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1"/>
        <w:gridCol w:w="285"/>
        <w:gridCol w:w="564"/>
        <w:gridCol w:w="1277"/>
        <w:gridCol w:w="1134"/>
        <w:gridCol w:w="707"/>
        <w:gridCol w:w="377"/>
        <w:gridCol w:w="581"/>
        <w:gridCol w:w="743"/>
        <w:gridCol w:w="1136"/>
        <w:gridCol w:w="140"/>
        <w:gridCol w:w="2700"/>
      </w:tblGrid>
      <w:tr w:rsidR="00060238" w:rsidRPr="008611E5" w:rsidTr="000C50FC">
        <w:trPr>
          <w:trHeight w:hRule="exact" w:val="215"/>
        </w:trPr>
        <w:tc>
          <w:tcPr>
            <w:tcW w:w="59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0238" w:rsidRPr="008611E5" w:rsidRDefault="00815B66" w:rsidP="00DF5254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L</w:t>
            </w:r>
            <w:r w:rsidR="00FB4EB1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oomaomanik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(isik/ettevõte)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0238" w:rsidRPr="008611E5" w:rsidRDefault="00815B66" w:rsidP="00DF525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Uuringute tellija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</w:tr>
      <w:tr w:rsidR="00A44329" w:rsidTr="000C50FC">
        <w:trPr>
          <w:trHeight w:hRule="exact" w:val="3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44329" w:rsidRPr="00FB4EB1" w:rsidRDefault="00A44329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Nimi: 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4329" w:rsidRDefault="00A44329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44329" w:rsidRPr="00F34F8A" w:rsidRDefault="00A44329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 xml:space="preserve">Nimi: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4329" w:rsidRDefault="00A44329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0C50FC">
        <w:trPr>
          <w:trHeight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Aadress: </w:t>
            </w:r>
          </w:p>
        </w:tc>
        <w:tc>
          <w:tcPr>
            <w:tcW w:w="4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farmi teenindav loomaarst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VVA 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JVA 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loomaomanik</w:t>
            </w:r>
          </w:p>
        </w:tc>
      </w:tr>
      <w:tr w:rsidR="000D1BF0" w:rsidTr="000C50FC">
        <w:trPr>
          <w:trHeight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E-post: </w:t>
            </w:r>
          </w:p>
        </w:tc>
        <w:tc>
          <w:tcPr>
            <w:tcW w:w="4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Aadress: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0C50FC">
        <w:trPr>
          <w:trHeight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0D1BF0">
            <w:pPr>
              <w:rPr>
                <w:rFonts w:ascii="Calibri" w:hAnsi="Calibri" w:cs="Calibri"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Telefon: </w:t>
            </w:r>
          </w:p>
        </w:tc>
        <w:tc>
          <w:tcPr>
            <w:tcW w:w="4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0D1BF0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E-post: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0D1BF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FC5B30">
        <w:trPr>
          <w:trHeight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E55B4" w:rsidRDefault="000D1BF0" w:rsidP="000D1BF0">
            <w:pPr>
              <w:rPr>
                <w:rFonts w:ascii="Calibri" w:hAnsi="Calibri" w:cs="Calibri"/>
                <w:sz w:val="12"/>
                <w:szCs w:val="12"/>
              </w:rPr>
            </w:pPr>
            <w:r w:rsidRPr="00FE55B4">
              <w:rPr>
                <w:rFonts w:ascii="Calibri" w:hAnsi="Calibri" w:cs="Calibri"/>
                <w:sz w:val="12"/>
                <w:szCs w:val="12"/>
              </w:rPr>
              <w:t xml:space="preserve">Loomaomaniku esindaja: </w:t>
            </w:r>
          </w:p>
        </w:tc>
        <w:tc>
          <w:tcPr>
            <w:tcW w:w="492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0D1BF0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Telefon: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0D1BF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RPr="008611E5" w:rsidTr="002F2980">
        <w:trPr>
          <w:trHeight w:hRule="exact" w:val="227"/>
        </w:trPr>
        <w:tc>
          <w:tcPr>
            <w:tcW w:w="5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D1BF0" w:rsidRPr="008611E5" w:rsidRDefault="000D1BF0" w:rsidP="000D1BF0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Karja asukoht: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0D1BF0" w:rsidRPr="008611E5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Uurimistulemused saadetakse*:</w:t>
            </w:r>
          </w:p>
        </w:tc>
      </w:tr>
      <w:tr w:rsidR="00EA795E" w:rsidTr="001366EA">
        <w:trPr>
          <w:trHeight w:hRule="exact" w:val="3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95E" w:rsidRPr="00FE55B4" w:rsidRDefault="00EA795E" w:rsidP="000D1BF0">
            <w:pPr>
              <w:rPr>
                <w:rFonts w:ascii="Calibri" w:hAnsi="Calibri" w:cs="Calibri"/>
                <w:sz w:val="12"/>
                <w:szCs w:val="12"/>
              </w:rPr>
            </w:pPr>
            <w:r w:rsidRPr="00FE55B4">
              <w:rPr>
                <w:rFonts w:ascii="Calibri" w:hAnsi="Calibri" w:cs="Calibri"/>
                <w:bCs/>
                <w:sz w:val="12"/>
                <w:szCs w:val="12"/>
              </w:rPr>
              <w:t>Ehitise nr. PRIA registris: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D9428D" w:rsidRDefault="00EA795E" w:rsidP="000D1B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95E" w:rsidRPr="00D9428D" w:rsidRDefault="00EA795E" w:rsidP="000D1BF0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loomaarstile                          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loomaomanikule</w:t>
            </w:r>
          </w:p>
          <w:p w:rsidR="00EA795E" w:rsidRPr="00D9428D" w:rsidRDefault="00EA795E" w:rsidP="000D1BF0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kolmandale osapoolele (täpsusta)</w:t>
            </w:r>
            <w:r w:rsidR="005F4284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</w:tr>
      <w:tr w:rsidR="00EA795E" w:rsidTr="001366EA">
        <w:trPr>
          <w:trHeight w:hRule="exact" w:val="18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795E" w:rsidRPr="00FB4EB1" w:rsidRDefault="00EA795E" w:rsidP="000D1BF0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Farmi nimi:</w:t>
            </w:r>
          </w:p>
        </w:tc>
        <w:tc>
          <w:tcPr>
            <w:tcW w:w="4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0D1BF0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795E" w:rsidRPr="00FB4EB1" w:rsidRDefault="00EA795E" w:rsidP="000D1B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A795E" w:rsidTr="001366EA">
        <w:trPr>
          <w:trHeight w:hRule="exact" w:val="170"/>
        </w:trPr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795E" w:rsidRPr="00FB4EB1" w:rsidRDefault="00EA795E" w:rsidP="00EA795E">
            <w:pPr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49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shd w:val="clear" w:color="auto" w:fill="FFFFFF"/>
          </w:tcPr>
          <w:p w:rsidR="00EA795E" w:rsidRDefault="00EA795E" w:rsidP="00EA795E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paberoriginaal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tullakse laborisse järele</w:t>
            </w:r>
          </w:p>
          <w:p w:rsidR="00EA795E" w:rsidRPr="00FB4EB1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tavapostiga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EA795E" w:rsidRDefault="00EA795E" w:rsidP="00EA795E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e-post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digiallkirjastatud</w:t>
            </w:r>
            <w:proofErr w:type="spellEnd"/>
            <w:r w:rsidRPr="00D9428D">
              <w:rPr>
                <w:rFonts w:ascii="Calibri" w:hAnsi="Calibri" w:cs="Calibri"/>
                <w:sz w:val="14"/>
                <w:szCs w:val="14"/>
              </w:rPr>
              <w:t xml:space="preserve"> uurimisteade </w:t>
            </w:r>
          </w:p>
          <w:p w:rsidR="00EA795E" w:rsidRDefault="00EA795E" w:rsidP="00EA795E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skaneeritud koopia</w:t>
            </w:r>
          </w:p>
        </w:tc>
      </w:tr>
      <w:tr w:rsidR="00EA795E" w:rsidTr="001366EA">
        <w:trPr>
          <w:trHeight w:hRule="exact" w:val="3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95E" w:rsidRPr="00FB4EB1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Maakond: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ind w:left="1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795E" w:rsidTr="001366EA">
        <w:trPr>
          <w:trHeight w:hRule="exact" w:val="34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95E" w:rsidRPr="00FB4EB1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Vald, asula: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795E" w:rsidRPr="008611E5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  <w:r w:rsidRPr="005F428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Koopia </w:t>
            </w:r>
            <w:r w:rsidRPr="008611E5">
              <w:rPr>
                <w:rFonts w:ascii="Calibri" w:hAnsi="Calibri" w:cs="Calibri"/>
                <w:i/>
                <w:sz w:val="16"/>
                <w:szCs w:val="16"/>
              </w:rPr>
              <w:t>(e-posti aadress)</w:t>
            </w: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  <w:r w:rsidRPr="008611E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FB4EB1" w:rsidRDefault="00EA795E" w:rsidP="00EA795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A795E" w:rsidRPr="008611E5" w:rsidTr="001366EA">
        <w:trPr>
          <w:trHeight w:hRule="exact" w:val="227"/>
        </w:trPr>
        <w:tc>
          <w:tcPr>
            <w:tcW w:w="5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Proovivõtja</w:t>
            </w:r>
            <w:r w:rsidRPr="008611E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8611E5">
              <w:rPr>
                <w:rFonts w:ascii="Calibri" w:hAnsi="Calibri" w:cs="Calibri"/>
                <w:bCs/>
                <w:i/>
                <w:sz w:val="16"/>
                <w:szCs w:val="16"/>
              </w:rPr>
              <w:t>(kui erineb tellijast):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Verdana" w:hAnsi="Verdana" w:cs="Arial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Uuringute eest tasub</w:t>
            </w:r>
            <w:r w:rsidRPr="008611E5"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</w:tr>
      <w:tr w:rsidR="00EA795E" w:rsidTr="002F2980">
        <w:trPr>
          <w:trHeight w:val="397"/>
        </w:trPr>
        <w:tc>
          <w:tcPr>
            <w:tcW w:w="591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A795E" w:rsidRPr="00F34F8A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loomaarst   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loomaomanik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RLTP*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sularahas  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pangakaardiga 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arvega</w:t>
            </w:r>
          </w:p>
        </w:tc>
      </w:tr>
      <w:tr w:rsidR="00EA795E" w:rsidTr="000C50FC">
        <w:trPr>
          <w:trHeight w:val="195"/>
        </w:trPr>
        <w:tc>
          <w:tcPr>
            <w:tcW w:w="5916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EA795E" w:rsidRPr="00DF5254" w:rsidRDefault="00EA795E" w:rsidP="00EA795E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DF5254">
              <w:rPr>
                <w:rFonts w:ascii="Calibri" w:hAnsi="Calibri" w:cs="Calibri"/>
                <w:sz w:val="12"/>
                <w:szCs w:val="12"/>
              </w:rPr>
              <w:sym w:font="Wingdings" w:char="F0A8"/>
            </w:r>
            <w:r w:rsidRPr="00DF5254">
              <w:rPr>
                <w:rFonts w:ascii="Calibri" w:hAnsi="Calibri" w:cs="Calibri"/>
                <w:sz w:val="12"/>
                <w:szCs w:val="12"/>
              </w:rPr>
              <w:t xml:space="preserve">  farmi teenindav loomaarst       </w:t>
            </w:r>
            <w:r w:rsidRPr="00DF5254">
              <w:rPr>
                <w:rFonts w:ascii="Calibri" w:hAnsi="Calibri" w:cs="Calibri"/>
                <w:sz w:val="12"/>
                <w:szCs w:val="12"/>
              </w:rPr>
              <w:sym w:font="Wingdings" w:char="F0A8"/>
            </w:r>
            <w:r w:rsidRPr="00DF5254">
              <w:rPr>
                <w:rFonts w:ascii="Calibri" w:hAnsi="Calibri" w:cs="Calibri"/>
                <w:sz w:val="12"/>
                <w:szCs w:val="12"/>
              </w:rPr>
              <w:t xml:space="preserve">  lepinguline proovivõtja        </w:t>
            </w:r>
            <w:r w:rsidRPr="00DF5254">
              <w:rPr>
                <w:rFonts w:ascii="Calibri" w:hAnsi="Calibri" w:cs="Calibri"/>
                <w:sz w:val="12"/>
                <w:szCs w:val="12"/>
              </w:rPr>
              <w:sym w:font="Wingdings" w:char="F0A8"/>
            </w:r>
            <w:r w:rsidRPr="00DF5254">
              <w:rPr>
                <w:rFonts w:ascii="Calibri" w:hAnsi="Calibri" w:cs="Calibri"/>
                <w:sz w:val="12"/>
                <w:szCs w:val="12"/>
              </w:rPr>
              <w:t xml:space="preserve">  VVA      </w:t>
            </w:r>
            <w:r w:rsidRPr="00DF5254">
              <w:rPr>
                <w:rFonts w:ascii="Calibri" w:hAnsi="Calibri" w:cs="Calibri"/>
                <w:sz w:val="12"/>
                <w:szCs w:val="12"/>
              </w:rPr>
              <w:sym w:font="Wingdings" w:char="F0A8"/>
            </w:r>
            <w:r w:rsidRPr="00DF5254">
              <w:rPr>
                <w:rFonts w:ascii="Calibri" w:hAnsi="Calibri" w:cs="Calibri"/>
                <w:sz w:val="12"/>
                <w:szCs w:val="12"/>
              </w:rPr>
              <w:t xml:space="preserve">  JVA          </w:t>
            </w:r>
          </w:p>
          <w:p w:rsidR="00EA795E" w:rsidRPr="00117C97" w:rsidRDefault="00EA795E" w:rsidP="00EA795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DF5254">
              <w:rPr>
                <w:rFonts w:ascii="Calibri" w:hAnsi="Calibri" w:cs="Calibri"/>
                <w:sz w:val="12"/>
                <w:szCs w:val="12"/>
              </w:rPr>
              <w:sym w:font="Wingdings" w:char="F0A8"/>
            </w:r>
            <w:r w:rsidRPr="00DF5254">
              <w:rPr>
                <w:rFonts w:ascii="Calibri" w:hAnsi="Calibri" w:cs="Calibri"/>
                <w:sz w:val="12"/>
                <w:szCs w:val="12"/>
              </w:rPr>
              <w:t xml:space="preserve">  loomaomanik</w:t>
            </w: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Arve </w:t>
            </w:r>
            <w:proofErr w:type="spellStart"/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tasuja</w:t>
            </w:r>
            <w:proofErr w:type="spellEnd"/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registrikood / isikukood: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795E" w:rsidTr="000C50FC">
        <w:trPr>
          <w:trHeight w:val="195"/>
        </w:trPr>
        <w:tc>
          <w:tcPr>
            <w:tcW w:w="184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</w:tcPr>
          <w:p w:rsidR="00EA795E" w:rsidRPr="004C1B49" w:rsidRDefault="00EA795E" w:rsidP="00EA795E">
            <w:pPr>
              <w:spacing w:before="4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C1B4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Proovivõtu kuupäev, kellaaeg:</w:t>
            </w:r>
          </w:p>
        </w:tc>
        <w:tc>
          <w:tcPr>
            <w:tcW w:w="407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95E" w:rsidRPr="00DF5254" w:rsidRDefault="00EA795E" w:rsidP="00EA795E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795E" w:rsidRPr="0049185A" w:rsidRDefault="00EA795E" w:rsidP="00EA795E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Tellija esindaja allkiri: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D20F4" w:rsidRPr="0051420B" w:rsidTr="0051420B">
        <w:trPr>
          <w:trHeight w:hRule="exact" w:val="227"/>
        </w:trPr>
        <w:tc>
          <w:tcPr>
            <w:tcW w:w="10635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8D20F4" w:rsidRPr="0051420B" w:rsidRDefault="008D20F4" w:rsidP="00117C97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1420B">
              <w:rPr>
                <w:rFonts w:ascii="Calibri" w:hAnsi="Calibri" w:cs="Calibri"/>
                <w:b/>
                <w:i/>
                <w:sz w:val="16"/>
                <w:szCs w:val="16"/>
              </w:rPr>
              <w:t>Loomade/proovide andmed:</w:t>
            </w:r>
          </w:p>
        </w:tc>
      </w:tr>
      <w:tr w:rsidR="008D20F4" w:rsidTr="000C50FC">
        <w:trPr>
          <w:trHeight w:hRule="exact" w:val="39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D20F4" w:rsidP="00117C97">
            <w:pPr>
              <w:rPr>
                <w:rFonts w:ascii="Calibri" w:hAnsi="Calibri" w:cs="Calibri"/>
                <w:sz w:val="14"/>
                <w:szCs w:val="14"/>
              </w:rPr>
            </w:pPr>
            <w:r w:rsidRPr="00755ADE">
              <w:rPr>
                <w:rFonts w:ascii="Calibri" w:hAnsi="Calibri" w:cs="Calibri"/>
                <w:sz w:val="14"/>
                <w:szCs w:val="14"/>
              </w:rPr>
              <w:t>Loomaliik:</w:t>
            </w:r>
          </w:p>
        </w:tc>
        <w:tc>
          <w:tcPr>
            <w:tcW w:w="36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20F4" w:rsidRPr="00837D43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D20F4" w:rsidP="00117C97">
            <w:pPr>
              <w:rPr>
                <w:rFonts w:ascii="Calibri" w:hAnsi="Calibri" w:cs="Calibri"/>
                <w:sz w:val="14"/>
                <w:szCs w:val="14"/>
              </w:rPr>
            </w:pPr>
            <w:r w:rsidRPr="00755ADE">
              <w:rPr>
                <w:rFonts w:ascii="Calibri" w:hAnsi="Calibri" w:cs="Calibri"/>
                <w:sz w:val="14"/>
                <w:szCs w:val="14"/>
              </w:rPr>
              <w:t>Haigestumise aeg: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20F4" w:rsidRPr="008D20F4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D20F4" w:rsidTr="000C50FC">
        <w:trPr>
          <w:trHeight w:hRule="exact" w:val="39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F57B3F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Uurimismaterjal:</w:t>
            </w:r>
          </w:p>
        </w:tc>
        <w:tc>
          <w:tcPr>
            <w:tcW w:w="36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20F4" w:rsidRPr="00ED56BA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D20F4" w:rsidP="00117C97">
            <w:pPr>
              <w:rPr>
                <w:rFonts w:ascii="Calibri" w:hAnsi="Calibri" w:cs="Calibri"/>
                <w:sz w:val="14"/>
                <w:szCs w:val="14"/>
              </w:rPr>
            </w:pPr>
            <w:r w:rsidRPr="00755ADE">
              <w:rPr>
                <w:rFonts w:ascii="Calibri" w:hAnsi="Calibri" w:cs="Calibri"/>
                <w:sz w:val="14"/>
                <w:szCs w:val="14"/>
              </w:rPr>
              <w:t>Surma/hädatapmise aeg: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20F4" w:rsidRPr="008D20F4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185A" w:rsidTr="000C50FC">
        <w:trPr>
          <w:trHeight w:hRule="exact" w:val="39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85A" w:rsidRDefault="0049185A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Loomade arv</w:t>
            </w:r>
          </w:p>
        </w:tc>
        <w:tc>
          <w:tcPr>
            <w:tcW w:w="36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185A" w:rsidRPr="00ED56BA" w:rsidRDefault="0049185A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85A" w:rsidRPr="00755ADE" w:rsidRDefault="0049185A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Proovide arv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5A" w:rsidRPr="008D20F4" w:rsidRDefault="0049185A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7A1E" w:rsidRPr="008611E5" w:rsidTr="0051420B">
        <w:trPr>
          <w:trHeight w:val="210"/>
        </w:trPr>
        <w:tc>
          <w:tcPr>
            <w:tcW w:w="10635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937A1E" w:rsidRPr="008611E5" w:rsidRDefault="0051420B" w:rsidP="00937A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Täiendav info (a</w:t>
            </w:r>
            <w:r w:rsidR="00937A1E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namneesi andmed, kliiniline pilt, lahanguleid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, e</w:t>
            </w:r>
            <w:r w:rsidRPr="0051420B">
              <w:rPr>
                <w:rFonts w:ascii="Calibri" w:hAnsi="Calibri" w:cs="Calibri"/>
                <w:b/>
                <w:i/>
                <w:sz w:val="16"/>
                <w:szCs w:val="16"/>
              </w:rPr>
              <w:t>pidemioloogilised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andmed, vaktsineerimised, ravi)</w:t>
            </w:r>
            <w:r w:rsidR="00432E99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</w:tr>
      <w:tr w:rsidR="00937A1E" w:rsidTr="0051420B">
        <w:trPr>
          <w:trHeight w:val="1552"/>
        </w:trPr>
        <w:tc>
          <w:tcPr>
            <w:tcW w:w="10635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51420B" w:rsidRPr="00060238" w:rsidRDefault="0051420B" w:rsidP="00432E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185A" w:rsidRPr="008611E5" w:rsidTr="005142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635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9185A" w:rsidRPr="008611E5" w:rsidRDefault="004F4C8D" w:rsidP="0049185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  <w:r w:rsidRPr="0058274B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Täpsusta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uuritavad </w:t>
            </w:r>
            <w:r w:rsidRPr="0058274B">
              <w:rPr>
                <w:rFonts w:ascii="Calibri" w:hAnsi="Calibri" w:cs="Calibri"/>
                <w:b/>
                <w:i/>
                <w:sz w:val="16"/>
                <w:szCs w:val="16"/>
              </w:rPr>
              <w:t>haigus(</w:t>
            </w:r>
            <w:proofErr w:type="spellStart"/>
            <w:r w:rsidRPr="0058274B">
              <w:rPr>
                <w:rFonts w:ascii="Calibri" w:hAnsi="Calibri" w:cs="Calibri"/>
                <w:b/>
                <w:i/>
                <w:sz w:val="16"/>
                <w:szCs w:val="16"/>
              </w:rPr>
              <w:t>ed</w:t>
            </w:r>
            <w:proofErr w:type="spellEnd"/>
            <w:r w:rsidRPr="0058274B">
              <w:rPr>
                <w:rFonts w:ascii="Calibri" w:hAnsi="Calibri" w:cs="Calibri"/>
                <w:b/>
                <w:i/>
                <w:sz w:val="16"/>
                <w:szCs w:val="16"/>
              </w:rPr>
              <w:t>)/haigustekitajad/analüüs</w:t>
            </w:r>
          </w:p>
        </w:tc>
      </w:tr>
      <w:tr w:rsidR="0049185A" w:rsidRPr="008611E5" w:rsidTr="004C1B4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0635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51420B" w:rsidRPr="008611E5" w:rsidRDefault="0051420B" w:rsidP="0049185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185A" w:rsidRPr="008611E5" w:rsidTr="000C50FC">
        <w:trPr>
          <w:trHeight w:val="220"/>
        </w:trPr>
        <w:tc>
          <w:tcPr>
            <w:tcW w:w="495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9185A" w:rsidRPr="008611E5" w:rsidRDefault="0049185A" w:rsidP="006C208E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Uurimise eesmärk:</w:t>
            </w:r>
          </w:p>
        </w:tc>
        <w:tc>
          <w:tcPr>
            <w:tcW w:w="56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9185A" w:rsidRPr="008611E5" w:rsidRDefault="0049185A" w:rsidP="006C208E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 liik:</w:t>
            </w:r>
          </w:p>
        </w:tc>
      </w:tr>
      <w:tr w:rsidR="0049185A" w:rsidRPr="00D9428D" w:rsidTr="000C50FC">
        <w:trPr>
          <w:trHeight w:val="571"/>
        </w:trPr>
        <w:tc>
          <w:tcPr>
            <w:tcW w:w="495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185A" w:rsidRPr="00D9428D" w:rsidRDefault="0049185A" w:rsidP="006C208E">
            <w:pPr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RLTP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dgnRLTP</w:t>
            </w:r>
            <w:proofErr w:type="spellEnd"/>
            <w:r w:rsidRPr="00D9428D">
              <w:rPr>
                <w:rFonts w:ascii="Calibri" w:hAnsi="Calibri" w:cs="Calibri"/>
                <w:sz w:val="14"/>
                <w:szCs w:val="14"/>
              </w:rPr>
              <w:t xml:space="preserve">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diagnostiline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müük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karantiin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KTU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muu </w:t>
            </w:r>
            <w:r w:rsidRPr="00D9428D">
              <w:rPr>
                <w:rFonts w:ascii="Calibri" w:hAnsi="Calibri" w:cs="Calibri"/>
                <w:i/>
                <w:sz w:val="14"/>
                <w:szCs w:val="14"/>
              </w:rPr>
              <w:t>(täpsusta):</w:t>
            </w:r>
          </w:p>
        </w:tc>
        <w:tc>
          <w:tcPr>
            <w:tcW w:w="56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49185A" w:rsidRPr="00D9428D" w:rsidRDefault="0049185A" w:rsidP="006C208E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lahang            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bakterioloogiline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mükoloogiline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parasitoloogiline</w:t>
            </w:r>
            <w:proofErr w:type="spellEnd"/>
          </w:p>
          <w:p w:rsidR="0049185A" w:rsidRDefault="0049185A" w:rsidP="006C208E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histoloogiline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antibiogramm</w:t>
            </w:r>
            <w:proofErr w:type="spellEnd"/>
            <w:r w:rsidRPr="00D9428D">
              <w:rPr>
                <w:rFonts w:ascii="Calibri" w:hAnsi="Calibri" w:cs="Calibri"/>
                <w:sz w:val="14"/>
                <w:szCs w:val="14"/>
              </w:rPr>
              <w:t xml:space="preserve">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seroloogiline              </w:t>
            </w:r>
            <w:r w:rsidR="0051420B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viroloogiline     </w:t>
            </w:r>
          </w:p>
          <w:p w:rsidR="0051420B" w:rsidRPr="00D9428D" w:rsidRDefault="0051420B" w:rsidP="0051420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PCR</w:t>
            </w:r>
          </w:p>
        </w:tc>
      </w:tr>
      <w:tr w:rsidR="0051420B" w:rsidRPr="0049185A" w:rsidTr="000C50FC">
        <w:trPr>
          <w:trHeight w:val="19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Proovi nr.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Looma ID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Looma vanus 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Sugu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jc w:val="both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Proov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1420B" w:rsidRPr="0049185A" w:rsidRDefault="0051420B" w:rsidP="006C208E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Märkused, täpsustused</w:t>
            </w:r>
          </w:p>
        </w:tc>
      </w:tr>
      <w:tr w:rsidR="0051420B" w:rsidRPr="007C7FEE" w:rsidTr="000C50FC">
        <w:trPr>
          <w:trHeight w:hRule="exact"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20B" w:rsidRPr="007C7FEE" w:rsidTr="000C50FC">
        <w:trPr>
          <w:trHeight w:hRule="exact"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20B" w:rsidRPr="007C7FEE" w:rsidTr="000C50FC">
        <w:trPr>
          <w:trHeight w:hRule="exact" w:val="397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20B" w:rsidRPr="007C7FEE" w:rsidRDefault="0051420B" w:rsidP="006C20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9185A" w:rsidRDefault="0049185A" w:rsidP="0049185A">
      <w:pPr>
        <w:tabs>
          <w:tab w:val="left" w:pos="684"/>
          <w:tab w:val="left" w:pos="4253"/>
          <w:tab w:val="left" w:pos="5103"/>
        </w:tabs>
        <w:spacing w:before="60" w:after="60"/>
        <w:ind w:left="284"/>
        <w:rPr>
          <w:rFonts w:ascii="Calibri" w:hAnsi="Calibri" w:cs="Calibri"/>
          <w:sz w:val="16"/>
          <w:szCs w:val="16"/>
        </w:rPr>
      </w:pPr>
      <w:r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49185A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="001366EA">
        <w:rPr>
          <w:rFonts w:ascii="Verdana" w:hAnsi="Verdana" w:cs="Arial"/>
          <w:sz w:val="12"/>
          <w:szCs w:val="12"/>
        </w:rPr>
      </w:r>
      <w:r w:rsidR="001366EA">
        <w:rPr>
          <w:rFonts w:ascii="Verdana" w:hAnsi="Verdana" w:cs="Arial"/>
          <w:sz w:val="12"/>
          <w:szCs w:val="12"/>
        </w:rPr>
        <w:fldChar w:fldCharType="separate"/>
      </w:r>
      <w:r>
        <w:rPr>
          <w:rFonts w:ascii="Verdana" w:hAnsi="Verdana" w:cs="Arial"/>
          <w:sz w:val="12"/>
          <w:szCs w:val="12"/>
        </w:rPr>
        <w:fldChar w:fldCharType="end"/>
      </w:r>
      <w:r>
        <w:rPr>
          <w:rFonts w:ascii="Verdana" w:hAnsi="Verdana" w:cs="Arial"/>
          <w:sz w:val="12"/>
          <w:szCs w:val="12"/>
        </w:rPr>
        <w:t xml:space="preserve">   </w:t>
      </w:r>
      <w:r w:rsidRPr="0058274B">
        <w:rPr>
          <w:rFonts w:ascii="Calibri" w:hAnsi="Calibri" w:cs="Calibri"/>
          <w:sz w:val="16"/>
          <w:szCs w:val="16"/>
        </w:rPr>
        <w:t>lisatud proovide</w:t>
      </w:r>
      <w:r>
        <w:rPr>
          <w:rFonts w:ascii="Calibri" w:hAnsi="Calibri" w:cs="Calibri"/>
          <w:sz w:val="16"/>
          <w:szCs w:val="16"/>
        </w:rPr>
        <w:t>/loomade</w:t>
      </w:r>
      <w:r w:rsidRPr="0058274B">
        <w:rPr>
          <w:rFonts w:ascii="Calibri" w:hAnsi="Calibri" w:cs="Calibri"/>
          <w:sz w:val="16"/>
          <w:szCs w:val="16"/>
        </w:rPr>
        <w:t xml:space="preserve"> nimekiri ________ lehel</w:t>
      </w:r>
    </w:p>
    <w:p w:rsidR="000C50FC" w:rsidRPr="0049185A" w:rsidRDefault="000C50FC" w:rsidP="0049185A">
      <w:pPr>
        <w:tabs>
          <w:tab w:val="left" w:pos="684"/>
          <w:tab w:val="left" w:pos="4253"/>
          <w:tab w:val="left" w:pos="5103"/>
        </w:tabs>
        <w:spacing w:before="60" w:after="60"/>
        <w:ind w:left="284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  <w:gridCol w:w="3260"/>
      </w:tblGrid>
      <w:tr w:rsidR="005D2CF6" w:rsidRPr="00D13F3D" w:rsidTr="004C1B49">
        <w:trPr>
          <w:trHeight w:val="198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hideMark/>
          </w:tcPr>
          <w:p w:rsidR="005D2CF6" w:rsidRPr="008611E5" w:rsidRDefault="005D2CF6" w:rsidP="004C1B49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8611E5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Proovide saabumine </w:t>
            </w:r>
            <w:r w:rsidRPr="008611E5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(täidab laboratoorium):</w:t>
            </w:r>
          </w:p>
        </w:tc>
      </w:tr>
      <w:tr w:rsidR="005D2CF6" w:rsidTr="0082633C">
        <w:trPr>
          <w:trHeight w:val="340"/>
        </w:trPr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D2CF6" w:rsidRPr="00E853D3" w:rsidRDefault="005D2CF6" w:rsidP="004C1B49">
            <w:pPr>
              <w:rPr>
                <w:rFonts w:ascii="Calibri" w:eastAsia="Calibri" w:hAnsi="Calibri"/>
                <w:sz w:val="14"/>
                <w:szCs w:val="14"/>
              </w:rPr>
            </w:pPr>
            <w:r w:rsidRPr="00E853D3">
              <w:rPr>
                <w:rFonts w:ascii="Calibri" w:eastAsia="Calibri" w:hAnsi="Calibri"/>
                <w:sz w:val="14"/>
                <w:szCs w:val="14"/>
                <w:lang w:eastAsia="en-US"/>
              </w:rPr>
              <w:t>Kuupäev ja kellaaeg: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F6" w:rsidRPr="007C7FEE" w:rsidRDefault="005D2CF6" w:rsidP="004C1B49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CF6" w:rsidRDefault="005D2CF6" w:rsidP="004C1B49">
            <w:pPr>
              <w:rPr>
                <w:rFonts w:ascii="Calibri" w:eastAsia="Calibri" w:hAnsi="Calibri"/>
                <w:i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4"/>
                <w:lang w:eastAsia="en-US"/>
              </w:rPr>
              <w:t>Vastuvõtja nimi ja allkiri:</w:t>
            </w:r>
          </w:p>
        </w:tc>
      </w:tr>
      <w:tr w:rsidR="005D2CF6" w:rsidTr="0082633C">
        <w:trPr>
          <w:trHeight w:val="415"/>
        </w:trPr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CF6" w:rsidRPr="00E853D3" w:rsidRDefault="005D2CF6" w:rsidP="004C1B49">
            <w:pPr>
              <w:rPr>
                <w:rFonts w:ascii="Calibri" w:eastAsia="Calibri" w:hAnsi="Calibri"/>
                <w:sz w:val="14"/>
                <w:szCs w:val="14"/>
              </w:rPr>
            </w:pPr>
            <w:r w:rsidRPr="00E853D3">
              <w:rPr>
                <w:rFonts w:ascii="Calibri" w:eastAsia="Calibri" w:hAnsi="Calibri"/>
                <w:sz w:val="14"/>
                <w:szCs w:val="14"/>
                <w:lang w:eastAsia="en-US"/>
              </w:rPr>
              <w:t>Proovi(de) reg. 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D2CF6" w:rsidRPr="007C7FEE" w:rsidRDefault="005D2CF6" w:rsidP="004C1B49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CF6" w:rsidRDefault="005D2CF6" w:rsidP="004C1B49">
            <w:pPr>
              <w:rPr>
                <w:rFonts w:ascii="Calibri" w:eastAsia="Calibri" w:hAnsi="Calibri"/>
                <w:i/>
                <w:sz w:val="14"/>
                <w:szCs w:val="14"/>
                <w:lang w:eastAsia="en-US"/>
              </w:rPr>
            </w:pPr>
          </w:p>
        </w:tc>
      </w:tr>
    </w:tbl>
    <w:p w:rsidR="0082633C" w:rsidRDefault="0082633C" w:rsidP="00432E99">
      <w:pPr>
        <w:spacing w:line="276" w:lineRule="auto"/>
        <w:ind w:left="284" w:firstLine="424"/>
        <w:rPr>
          <w:rFonts w:ascii="Verdana" w:hAnsi="Verdana" w:cs="Arial"/>
          <w:sz w:val="12"/>
          <w:szCs w:val="12"/>
        </w:rPr>
      </w:pPr>
    </w:p>
    <w:p w:rsidR="00432E99" w:rsidRPr="00B61947" w:rsidRDefault="00432E99" w:rsidP="00432E99">
      <w:pPr>
        <w:spacing w:line="276" w:lineRule="auto"/>
        <w:ind w:left="284" w:firstLine="424"/>
        <w:rPr>
          <w:rFonts w:ascii="Calibri" w:eastAsia="Calibri" w:hAnsi="Calibri"/>
          <w:i/>
          <w:sz w:val="14"/>
          <w:szCs w:val="14"/>
          <w:lang w:eastAsia="en-US"/>
        </w:rPr>
      </w:pPr>
      <w:r w:rsidRPr="00E20456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AB5859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="001366EA">
        <w:rPr>
          <w:rFonts w:ascii="Verdana" w:hAnsi="Verdana" w:cs="Arial"/>
          <w:sz w:val="12"/>
          <w:szCs w:val="12"/>
        </w:rPr>
      </w:r>
      <w:r w:rsidR="001366EA">
        <w:rPr>
          <w:rFonts w:ascii="Verdana" w:hAnsi="Verdana" w:cs="Arial"/>
          <w:sz w:val="12"/>
          <w:szCs w:val="12"/>
        </w:rPr>
        <w:fldChar w:fldCharType="separate"/>
      </w:r>
      <w:r w:rsidRPr="00E20456">
        <w:rPr>
          <w:rFonts w:ascii="Verdana" w:hAnsi="Verdana" w:cs="Arial"/>
          <w:sz w:val="12"/>
          <w:szCs w:val="12"/>
        </w:rPr>
        <w:fldChar w:fldCharType="end"/>
      </w:r>
      <w:r w:rsidRPr="00E20456">
        <w:rPr>
          <w:rFonts w:ascii="Verdana" w:hAnsi="Verdana" w:cs="Arial"/>
          <w:sz w:val="12"/>
          <w:szCs w:val="12"/>
          <w:lang w:val="fi-FI"/>
        </w:rPr>
        <w:t xml:space="preserve"> </w:t>
      </w:r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Ei ole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nõus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, et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uuringust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alles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jäänud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proovi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kasutatakse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isikuandmeteta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teadusuuringute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või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meetodite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valideerimise</w:t>
      </w:r>
      <w:proofErr w:type="spellEnd"/>
      <w:r w:rsidRPr="00B61947">
        <w:rPr>
          <w:rFonts w:ascii="Calibri" w:hAnsi="Calibri" w:cs="Calibri"/>
          <w:i/>
          <w:sz w:val="14"/>
          <w:szCs w:val="14"/>
          <w:lang w:val="fi-FI"/>
        </w:rPr>
        <w:t xml:space="preserve"> </w:t>
      </w:r>
      <w:proofErr w:type="spellStart"/>
      <w:r w:rsidRPr="00B61947">
        <w:rPr>
          <w:rFonts w:ascii="Calibri" w:hAnsi="Calibri" w:cs="Calibri"/>
          <w:i/>
          <w:sz w:val="14"/>
          <w:szCs w:val="14"/>
          <w:lang w:val="fi-FI"/>
        </w:rPr>
        <w:t>eesmärgil</w:t>
      </w:r>
      <w:proofErr w:type="spellEnd"/>
    </w:p>
    <w:p w:rsidR="009153F6" w:rsidRDefault="009153F6" w:rsidP="009153F6">
      <w:pPr>
        <w:spacing w:line="276" w:lineRule="auto"/>
        <w:ind w:left="284"/>
        <w:rPr>
          <w:rFonts w:ascii="Calibri" w:eastAsia="Calibri" w:hAnsi="Calibri"/>
          <w:i/>
          <w:sz w:val="16"/>
          <w:szCs w:val="16"/>
          <w:lang w:eastAsia="en-US"/>
        </w:rPr>
      </w:pPr>
    </w:p>
    <w:p w:rsidR="0015070C" w:rsidRPr="009153F6" w:rsidRDefault="00432E99" w:rsidP="000C50FC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M</w:t>
      </w:r>
      <w:r w:rsidR="009153F6">
        <w:rPr>
          <w:rFonts w:ascii="Calibri" w:eastAsia="Calibri" w:hAnsi="Calibri"/>
          <w:i/>
          <w:sz w:val="16"/>
          <w:szCs w:val="16"/>
          <w:lang w:eastAsia="en-US"/>
        </w:rPr>
        <w:t>ärkused:</w:t>
      </w:r>
    </w:p>
    <w:sectPr w:rsidR="0015070C" w:rsidRPr="009153F6" w:rsidSect="00AE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49" w:left="567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A4" w:rsidRDefault="00094FA4">
      <w:r>
        <w:separator/>
      </w:r>
    </w:p>
  </w:endnote>
  <w:endnote w:type="continuationSeparator" w:id="0">
    <w:p w:rsidR="00094FA4" w:rsidRDefault="0009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2" w:rsidRDefault="00866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1E" w:rsidRDefault="00937A1E" w:rsidP="00937A1E">
    <w:pPr>
      <w:tabs>
        <w:tab w:val="left" w:pos="8505"/>
      </w:tabs>
      <w:ind w:left="284"/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 xml:space="preserve">* </w:t>
    </w:r>
    <w:r w:rsidR="00815B66">
      <w:rPr>
        <w:rFonts w:ascii="Verdana" w:hAnsi="Verdana" w:cs="Arial"/>
        <w:sz w:val="12"/>
        <w:szCs w:val="12"/>
      </w:rPr>
      <w:t xml:space="preserve">RLTP </w:t>
    </w:r>
    <w:r w:rsidR="00060238">
      <w:rPr>
        <w:rFonts w:ascii="Verdana" w:hAnsi="Verdana" w:cs="Arial"/>
        <w:sz w:val="12"/>
        <w:szCs w:val="12"/>
      </w:rPr>
      <w:t xml:space="preserve">proovivõtmine </w:t>
    </w:r>
    <w:r w:rsidR="00815B66">
      <w:rPr>
        <w:rFonts w:ascii="Verdana" w:hAnsi="Verdana" w:cs="Arial"/>
        <w:sz w:val="12"/>
        <w:szCs w:val="12"/>
      </w:rPr>
      <w:t xml:space="preserve">on </w:t>
    </w:r>
    <w:r w:rsidR="00060238">
      <w:rPr>
        <w:rFonts w:ascii="Verdana" w:hAnsi="Verdana" w:cs="Arial"/>
        <w:sz w:val="12"/>
        <w:szCs w:val="12"/>
      </w:rPr>
      <w:t xml:space="preserve">kooskõlastatud </w:t>
    </w:r>
    <w:r w:rsidR="00EB558F">
      <w:rPr>
        <w:rFonts w:ascii="Verdana" w:hAnsi="Verdana" w:cs="Arial"/>
        <w:sz w:val="12"/>
        <w:szCs w:val="12"/>
      </w:rPr>
      <w:t xml:space="preserve">Veterinaar- ja Toiduametiga, </w:t>
    </w:r>
    <w:r>
      <w:rPr>
        <w:rFonts w:ascii="Verdana" w:hAnsi="Verdana" w:cs="Arial"/>
        <w:sz w:val="12"/>
        <w:szCs w:val="12"/>
      </w:rPr>
      <w:t>uurimistulemuste</w:t>
    </w:r>
    <w:r w:rsidR="00815B66">
      <w:rPr>
        <w:rFonts w:ascii="Verdana" w:hAnsi="Verdana" w:cs="Arial"/>
        <w:sz w:val="12"/>
        <w:szCs w:val="12"/>
      </w:rPr>
      <w:t>st</w:t>
    </w:r>
    <w:r>
      <w:rPr>
        <w:rFonts w:ascii="Verdana" w:hAnsi="Verdana" w:cs="Arial"/>
        <w:sz w:val="12"/>
        <w:szCs w:val="12"/>
      </w:rPr>
      <w:t xml:space="preserve"> teatamine on VTL ja VTA vahel kokku lepitud</w:t>
    </w:r>
  </w:p>
  <w:p w:rsidR="00937A1E" w:rsidRDefault="00937A1E" w:rsidP="00937A1E">
    <w:pPr>
      <w:pStyle w:val="Footer"/>
      <w:rPr>
        <w:sz w:val="18"/>
        <w:szCs w:val="18"/>
      </w:rPr>
    </w:pPr>
    <w:r>
      <w:rPr>
        <w:rFonts w:ascii="Verdana" w:hAnsi="Verdana" w:cs="Arial"/>
        <w:sz w:val="12"/>
        <w:szCs w:val="12"/>
      </w:rPr>
      <w:t xml:space="preserve">JVA – järelevalveametnik, VVA – volitatud veterinaararst, </w:t>
    </w:r>
    <w:r w:rsidRPr="009817D5">
      <w:rPr>
        <w:rFonts w:ascii="Verdana" w:hAnsi="Verdana" w:cs="Arial"/>
        <w:sz w:val="12"/>
        <w:szCs w:val="12"/>
      </w:rPr>
      <w:t>RLTP – riiklik loomatauditõrje programm</w:t>
    </w:r>
    <w:r>
      <w:rPr>
        <w:rFonts w:ascii="Verdana" w:hAnsi="Verdana" w:cs="Arial"/>
        <w:sz w:val="12"/>
        <w:szCs w:val="12"/>
      </w:rPr>
      <w:t xml:space="preserve">, </w:t>
    </w:r>
    <w:proofErr w:type="spellStart"/>
    <w:r>
      <w:rPr>
        <w:rFonts w:ascii="Verdana" w:hAnsi="Verdana" w:cs="Arial"/>
        <w:sz w:val="12"/>
        <w:szCs w:val="12"/>
      </w:rPr>
      <w:t>dgnRLTP</w:t>
    </w:r>
    <w:proofErr w:type="spellEnd"/>
    <w:r>
      <w:rPr>
        <w:rFonts w:ascii="Verdana" w:hAnsi="Verdana" w:cs="Arial"/>
        <w:sz w:val="12"/>
        <w:szCs w:val="12"/>
      </w:rPr>
      <w:t xml:space="preserve"> – diagnostiline RLTP (RLTP lisauuringud), KTU – karja tervise uuring</w:t>
    </w:r>
    <w:r w:rsidRPr="00A44329">
      <w:rPr>
        <w:sz w:val="18"/>
        <w:szCs w:val="18"/>
      </w:rPr>
      <w:t xml:space="preserve"> </w:t>
    </w:r>
  </w:p>
  <w:p w:rsidR="00937A1E" w:rsidRDefault="00937A1E" w:rsidP="00937A1E">
    <w:pPr>
      <w:pStyle w:val="Footer"/>
      <w:rPr>
        <w:rFonts w:ascii="Verdana" w:hAnsi="Verdana"/>
        <w:sz w:val="12"/>
        <w:szCs w:val="12"/>
      </w:rPr>
    </w:pPr>
  </w:p>
  <w:p w:rsidR="00060238" w:rsidRPr="009153F6" w:rsidRDefault="00A44329" w:rsidP="009153F6">
    <w:pPr>
      <w:pStyle w:val="Footer"/>
      <w:rPr>
        <w:rFonts w:ascii="Verdana" w:hAnsi="Verdana"/>
        <w:sz w:val="12"/>
        <w:szCs w:val="12"/>
      </w:rPr>
    </w:pPr>
    <w:r w:rsidRPr="00937A1E">
      <w:rPr>
        <w:rFonts w:ascii="Verdana" w:hAnsi="Verdana"/>
        <w:sz w:val="12"/>
        <w:szCs w:val="12"/>
      </w:rPr>
      <w:t>Uuringute tellija</w:t>
    </w:r>
    <w:r w:rsidR="00662148" w:rsidRPr="00937A1E">
      <w:rPr>
        <w:rFonts w:ascii="Verdana" w:hAnsi="Verdana"/>
        <w:sz w:val="12"/>
        <w:szCs w:val="12"/>
      </w:rPr>
      <w:t xml:space="preserve"> vast</w:t>
    </w:r>
    <w:r w:rsidR="00C74DE1" w:rsidRPr="00937A1E">
      <w:rPr>
        <w:rFonts w:ascii="Verdana" w:hAnsi="Verdana"/>
        <w:sz w:val="12"/>
        <w:szCs w:val="12"/>
      </w:rPr>
      <w:t xml:space="preserve">utab kvaliteetse proovi võtmise, selle </w:t>
    </w:r>
    <w:r w:rsidR="00717057" w:rsidRPr="00937A1E">
      <w:rPr>
        <w:rFonts w:ascii="Verdana" w:hAnsi="Verdana"/>
        <w:sz w:val="12"/>
        <w:szCs w:val="12"/>
      </w:rPr>
      <w:t>laborisse toimetamise</w:t>
    </w:r>
    <w:r w:rsidR="00662148" w:rsidRPr="00937A1E">
      <w:rPr>
        <w:rFonts w:ascii="Verdana" w:hAnsi="Verdana"/>
        <w:sz w:val="12"/>
        <w:szCs w:val="12"/>
      </w:rPr>
      <w:t>,</w:t>
    </w:r>
    <w:r w:rsidR="00C74DE1" w:rsidRPr="00937A1E">
      <w:rPr>
        <w:rFonts w:ascii="Verdana" w:hAnsi="Verdana"/>
        <w:sz w:val="12"/>
        <w:szCs w:val="12"/>
      </w:rPr>
      <w:t xml:space="preserve"> analüüside tellimise, </w:t>
    </w:r>
    <w:r w:rsidR="00662148" w:rsidRPr="00937A1E">
      <w:rPr>
        <w:rFonts w:ascii="Verdana" w:hAnsi="Verdana"/>
        <w:sz w:val="12"/>
        <w:szCs w:val="12"/>
      </w:rPr>
      <w:t>tellitud anal</w:t>
    </w:r>
    <w:r w:rsidR="00060238">
      <w:rPr>
        <w:rFonts w:ascii="Verdana" w:hAnsi="Verdana"/>
        <w:sz w:val="12"/>
        <w:szCs w:val="12"/>
      </w:rPr>
      <w:t>üüside eest tasumise ning looma</w:t>
    </w:r>
    <w:r w:rsidR="00662148" w:rsidRPr="00937A1E">
      <w:rPr>
        <w:rFonts w:ascii="Verdana" w:hAnsi="Verdana"/>
        <w:sz w:val="12"/>
        <w:szCs w:val="12"/>
      </w:rPr>
      <w:t>omanikule tulemuste edastamise eest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2" w:rsidRDefault="0086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A4" w:rsidRDefault="00094FA4">
      <w:r>
        <w:separator/>
      </w:r>
    </w:p>
  </w:footnote>
  <w:footnote w:type="continuationSeparator" w:id="0">
    <w:p w:rsidR="00094FA4" w:rsidRDefault="0009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2" w:rsidRDefault="00866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23" w:rsidRPr="00C74DE1" w:rsidRDefault="00E27123" w:rsidP="00C74DE1">
    <w:pPr>
      <w:rPr>
        <w:sz w:val="20"/>
        <w:szCs w:val="20"/>
      </w:rPr>
    </w:pPr>
    <w:r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="008662F2">
      <w:tab/>
    </w:r>
    <w:r w:rsidRPr="00EE7FD8">
      <w:rPr>
        <w:sz w:val="20"/>
        <w:szCs w:val="20"/>
      </w:rPr>
      <w:t xml:space="preserve">Vorm </w:t>
    </w:r>
    <w:proofErr w:type="spellStart"/>
    <w:r w:rsidRPr="00EE7FD8">
      <w:rPr>
        <w:sz w:val="20"/>
        <w:szCs w:val="20"/>
      </w:rPr>
      <w:t>KK</w:t>
    </w:r>
    <w:r w:rsidR="008662F2">
      <w:rPr>
        <w:sz w:val="20"/>
        <w:szCs w:val="20"/>
      </w:rPr>
      <w:t>_</w:t>
    </w:r>
    <w:r w:rsidRPr="00EE7FD8">
      <w:rPr>
        <w:sz w:val="20"/>
        <w:szCs w:val="20"/>
      </w:rPr>
      <w:t>Pat</w:t>
    </w:r>
    <w:proofErr w:type="spellEnd"/>
    <w:r w:rsidRPr="00EE7FD8">
      <w:rPr>
        <w:sz w:val="20"/>
        <w:szCs w:val="20"/>
      </w:rPr>
      <w:t xml:space="preserve"> 01-20</w:t>
    </w:r>
    <w:r w:rsidR="00A44329">
      <w:rPr>
        <w:sz w:val="20"/>
        <w:szCs w:val="20"/>
      </w:rPr>
      <w:t>19</w:t>
    </w:r>
  </w:p>
  <w:p w:rsidR="00E27123" w:rsidRDefault="00E27123" w:rsidP="00E27123">
    <w:pPr>
      <w:jc w:val="center"/>
      <w:rPr>
        <w:sz w:val="22"/>
        <w:szCs w:val="22"/>
      </w:rPr>
    </w:pPr>
    <w:r w:rsidRPr="0045348F">
      <w:rPr>
        <w:sz w:val="22"/>
        <w:szCs w:val="22"/>
      </w:rPr>
      <w:t>KAASKIRI PATOLOOGILISE MATERJALI UURIMISEKS</w:t>
    </w:r>
  </w:p>
  <w:p w:rsidR="00C74DE1" w:rsidRPr="0045348F" w:rsidRDefault="00C74DE1" w:rsidP="00A44329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2" w:rsidRDefault="0086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EB4"/>
    <w:multiLevelType w:val="hybridMultilevel"/>
    <w:tmpl w:val="C9545520"/>
    <w:lvl w:ilvl="0" w:tplc="FAECBE5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60238"/>
    <w:rsid w:val="00063BBE"/>
    <w:rsid w:val="000641EF"/>
    <w:rsid w:val="0007378E"/>
    <w:rsid w:val="00090B5B"/>
    <w:rsid w:val="00094FA4"/>
    <w:rsid w:val="000A1525"/>
    <w:rsid w:val="000C50FC"/>
    <w:rsid w:val="000C6340"/>
    <w:rsid w:val="000D1BF0"/>
    <w:rsid w:val="000E1BA0"/>
    <w:rsid w:val="001149FB"/>
    <w:rsid w:val="00117C97"/>
    <w:rsid w:val="001366EA"/>
    <w:rsid w:val="00146573"/>
    <w:rsid w:val="0015070C"/>
    <w:rsid w:val="001542A9"/>
    <w:rsid w:val="00173BD4"/>
    <w:rsid w:val="00180D10"/>
    <w:rsid w:val="001A1766"/>
    <w:rsid w:val="001B375F"/>
    <w:rsid w:val="001B73A8"/>
    <w:rsid w:val="001C2372"/>
    <w:rsid w:val="001D51AD"/>
    <w:rsid w:val="002011E6"/>
    <w:rsid w:val="002047BC"/>
    <w:rsid w:val="00271146"/>
    <w:rsid w:val="002B4A9F"/>
    <w:rsid w:val="002C48CB"/>
    <w:rsid w:val="002F2980"/>
    <w:rsid w:val="003315AA"/>
    <w:rsid w:val="00335A6F"/>
    <w:rsid w:val="00343224"/>
    <w:rsid w:val="004276E6"/>
    <w:rsid w:val="00432E99"/>
    <w:rsid w:val="0044721E"/>
    <w:rsid w:val="0045348F"/>
    <w:rsid w:val="0049185A"/>
    <w:rsid w:val="004B10E5"/>
    <w:rsid w:val="004C1B49"/>
    <w:rsid w:val="004E66B4"/>
    <w:rsid w:val="004F4C8D"/>
    <w:rsid w:val="0051420B"/>
    <w:rsid w:val="0052097F"/>
    <w:rsid w:val="005241B3"/>
    <w:rsid w:val="00544B9B"/>
    <w:rsid w:val="0058274B"/>
    <w:rsid w:val="00584A6A"/>
    <w:rsid w:val="005B706B"/>
    <w:rsid w:val="005D2C15"/>
    <w:rsid w:val="005D2CF6"/>
    <w:rsid w:val="005E7F3F"/>
    <w:rsid w:val="005F4284"/>
    <w:rsid w:val="005F7E08"/>
    <w:rsid w:val="00662148"/>
    <w:rsid w:val="00682625"/>
    <w:rsid w:val="006A2DC1"/>
    <w:rsid w:val="006C208E"/>
    <w:rsid w:val="006C496A"/>
    <w:rsid w:val="006D6C69"/>
    <w:rsid w:val="00717057"/>
    <w:rsid w:val="007418F6"/>
    <w:rsid w:val="00755ADE"/>
    <w:rsid w:val="007B04D7"/>
    <w:rsid w:val="007C7FEE"/>
    <w:rsid w:val="007D39AE"/>
    <w:rsid w:val="00815B66"/>
    <w:rsid w:val="0082633C"/>
    <w:rsid w:val="00837D43"/>
    <w:rsid w:val="00853CF3"/>
    <w:rsid w:val="00856964"/>
    <w:rsid w:val="008611E5"/>
    <w:rsid w:val="008662F2"/>
    <w:rsid w:val="008711AD"/>
    <w:rsid w:val="008779CE"/>
    <w:rsid w:val="008A1B59"/>
    <w:rsid w:val="008C0FB3"/>
    <w:rsid w:val="008D20F4"/>
    <w:rsid w:val="008D4F4B"/>
    <w:rsid w:val="008E0AD4"/>
    <w:rsid w:val="00904811"/>
    <w:rsid w:val="009153F6"/>
    <w:rsid w:val="009358A0"/>
    <w:rsid w:val="00937A1E"/>
    <w:rsid w:val="009D7A78"/>
    <w:rsid w:val="009F2BE9"/>
    <w:rsid w:val="009F400E"/>
    <w:rsid w:val="00A131B9"/>
    <w:rsid w:val="00A44329"/>
    <w:rsid w:val="00A56E6A"/>
    <w:rsid w:val="00A72A14"/>
    <w:rsid w:val="00A77867"/>
    <w:rsid w:val="00AE6668"/>
    <w:rsid w:val="00AE7F89"/>
    <w:rsid w:val="00AF3718"/>
    <w:rsid w:val="00B20D50"/>
    <w:rsid w:val="00B46492"/>
    <w:rsid w:val="00B53C49"/>
    <w:rsid w:val="00B84C61"/>
    <w:rsid w:val="00BA7589"/>
    <w:rsid w:val="00BC1A64"/>
    <w:rsid w:val="00BD2C82"/>
    <w:rsid w:val="00BD602F"/>
    <w:rsid w:val="00C04606"/>
    <w:rsid w:val="00C165D0"/>
    <w:rsid w:val="00C61DB4"/>
    <w:rsid w:val="00C74DE1"/>
    <w:rsid w:val="00CD0751"/>
    <w:rsid w:val="00D13F3D"/>
    <w:rsid w:val="00D17115"/>
    <w:rsid w:val="00D5598B"/>
    <w:rsid w:val="00D634C8"/>
    <w:rsid w:val="00D71534"/>
    <w:rsid w:val="00D72904"/>
    <w:rsid w:val="00D9428D"/>
    <w:rsid w:val="00DB22AB"/>
    <w:rsid w:val="00DC27EE"/>
    <w:rsid w:val="00DF5254"/>
    <w:rsid w:val="00DF6DA8"/>
    <w:rsid w:val="00E0300B"/>
    <w:rsid w:val="00E27123"/>
    <w:rsid w:val="00E352C3"/>
    <w:rsid w:val="00E44824"/>
    <w:rsid w:val="00E853D3"/>
    <w:rsid w:val="00EA795E"/>
    <w:rsid w:val="00EB558F"/>
    <w:rsid w:val="00ED2788"/>
    <w:rsid w:val="00ED56BA"/>
    <w:rsid w:val="00EE7FD8"/>
    <w:rsid w:val="00F074C9"/>
    <w:rsid w:val="00F2103F"/>
    <w:rsid w:val="00F32635"/>
    <w:rsid w:val="00F34F8A"/>
    <w:rsid w:val="00F35ADE"/>
    <w:rsid w:val="00F57B3F"/>
    <w:rsid w:val="00F704CF"/>
    <w:rsid w:val="00F85D9A"/>
    <w:rsid w:val="00FA4EBE"/>
    <w:rsid w:val="00FB4EB1"/>
    <w:rsid w:val="00FC5B30"/>
    <w:rsid w:val="00FE55B4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71392487-DF5B-4840-BB28-6B589DE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148"/>
    <w:rPr>
      <w:color w:val="0000FF"/>
      <w:u w:val="single"/>
    </w:rPr>
  </w:style>
  <w:style w:type="character" w:styleId="FollowedHyperlink">
    <w:name w:val="FollowedHyperlink"/>
    <w:rsid w:val="00A44329"/>
    <w:rPr>
      <w:color w:val="954F72"/>
      <w:u w:val="single"/>
    </w:rPr>
  </w:style>
  <w:style w:type="paragraph" w:styleId="NoSpacing">
    <w:name w:val="No Spacing"/>
    <w:uiPriority w:val="1"/>
    <w:qFormat/>
    <w:rsid w:val="00A4432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1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subject/>
  <dc:creator>katrin</dc:creator>
  <cp:keywords/>
  <cp:lastModifiedBy>Katrin Lõhmus</cp:lastModifiedBy>
  <cp:revision>2</cp:revision>
  <cp:lastPrinted>2020-04-15T09:27:00Z</cp:lastPrinted>
  <dcterms:created xsi:type="dcterms:W3CDTF">2020-04-15T09:28:00Z</dcterms:created>
  <dcterms:modified xsi:type="dcterms:W3CDTF">2020-04-15T09:28:00Z</dcterms:modified>
</cp:coreProperties>
</file>